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Luis Averhoff, Mark Cameron,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#2861  - Agent Search Views(Client)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#2857 - Filter Agent Results(Client)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#2860 - Pagination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#2856 - Display Agent Results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#2859 - Start Chat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Testing Phase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#2858 - Sorting Agent Results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Ready for Testing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#2748 - User Online Status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Testing Phase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